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F220C" w14:textId="2E2B1F3A" w:rsidR="00FC5E62" w:rsidRDefault="0006330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316E6C1" wp14:editId="4759BA34">
            <wp:simplePos x="0" y="0"/>
            <wp:positionH relativeFrom="margin">
              <wp:align>center</wp:align>
            </wp:positionH>
            <wp:positionV relativeFrom="paragraph">
              <wp:posOffset>276860</wp:posOffset>
            </wp:positionV>
            <wp:extent cx="1257300" cy="773617"/>
            <wp:effectExtent l="0" t="0" r="0" b="7620"/>
            <wp:wrapTight wrapText="bothSides">
              <wp:wrapPolygon edited="0">
                <wp:start x="8509" y="0"/>
                <wp:lineTo x="6873" y="4788"/>
                <wp:lineTo x="6873" y="6916"/>
                <wp:lineTo x="9818" y="8512"/>
                <wp:lineTo x="0" y="12236"/>
                <wp:lineTo x="0" y="19153"/>
                <wp:lineTo x="2945" y="21281"/>
                <wp:lineTo x="18327" y="21281"/>
                <wp:lineTo x="21273" y="19153"/>
                <wp:lineTo x="21273" y="18089"/>
                <wp:lineTo x="20291" y="17025"/>
                <wp:lineTo x="21273" y="15961"/>
                <wp:lineTo x="21273" y="12236"/>
                <wp:lineTo x="11455" y="8512"/>
                <wp:lineTo x="14400" y="7448"/>
                <wp:lineTo x="14727" y="5320"/>
                <wp:lineTo x="12764" y="0"/>
                <wp:lineTo x="8509" y="0"/>
              </wp:wrapPolygon>
            </wp:wrapTight>
            <wp:docPr id="1583189943" name="Obrázek 1" descr="Obsah obrázku černá, skica, černobílá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89943" name="Obrázek 1" descr="Obsah obrázku černá, skica, černobílá,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73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886C4" w14:textId="5BA6EEFC" w:rsidR="00FC5E62" w:rsidRDefault="00FC5E62">
      <w:pPr>
        <w:rPr>
          <w:noProof/>
        </w:rPr>
      </w:pPr>
    </w:p>
    <w:p w14:paraId="572D3334" w14:textId="7C122356" w:rsidR="00FC5E62" w:rsidRDefault="00FC5E62">
      <w:pPr>
        <w:rPr>
          <w:noProof/>
        </w:rPr>
      </w:pPr>
    </w:p>
    <w:p w14:paraId="7010BA08" w14:textId="77777777" w:rsidR="00B45B07" w:rsidRDefault="00B45B07" w:rsidP="00FC5E62">
      <w:pPr>
        <w:jc w:val="center"/>
        <w:rPr>
          <w:b/>
          <w:bCs/>
          <w:noProof/>
        </w:rPr>
      </w:pPr>
    </w:p>
    <w:p w14:paraId="32E78295" w14:textId="77777777" w:rsidR="00CC22A9" w:rsidRDefault="00CC22A9" w:rsidP="00FC5E62">
      <w:pPr>
        <w:jc w:val="center"/>
        <w:rPr>
          <w:b/>
          <w:bCs/>
          <w:noProof/>
        </w:rPr>
      </w:pPr>
    </w:p>
    <w:p w14:paraId="5EE28517" w14:textId="0C3A47F7" w:rsidR="00FC5E62" w:rsidRDefault="00FC5E62" w:rsidP="00FC5E62">
      <w:pPr>
        <w:jc w:val="center"/>
        <w:rPr>
          <w:b/>
          <w:bCs/>
          <w:noProof/>
        </w:rPr>
      </w:pPr>
      <w:r w:rsidRPr="00FC5E62">
        <w:rPr>
          <w:b/>
          <w:bCs/>
          <w:noProof/>
        </w:rPr>
        <w:t>FORMULÁŘ ODSTOUPENÍ OD SMLOUVY</w:t>
      </w:r>
    </w:p>
    <w:p w14:paraId="2E969DEB" w14:textId="77777777" w:rsidR="00CC22A9" w:rsidRDefault="00CC22A9" w:rsidP="00E52894">
      <w:pPr>
        <w:spacing w:after="0"/>
        <w:jc w:val="center"/>
        <w:rPr>
          <w:b/>
          <w:bCs/>
          <w:noProof/>
        </w:rPr>
      </w:pPr>
    </w:p>
    <w:p w14:paraId="447960BA" w14:textId="361E615E" w:rsidR="00FC5E62" w:rsidRDefault="00486BBB" w:rsidP="007956A6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Objednané zboží Vám nesedí? Nevadí! </w:t>
      </w:r>
      <w:r w:rsidR="000E413C">
        <w:rPr>
          <w:noProof/>
          <w:sz w:val="20"/>
          <w:szCs w:val="20"/>
        </w:rPr>
        <w:t>Můžete ho bezstarostně vráti</w:t>
      </w:r>
      <w:r w:rsidR="00BE1665">
        <w:rPr>
          <w:noProof/>
          <w:sz w:val="20"/>
          <w:szCs w:val="20"/>
        </w:rPr>
        <w:t>t do 14-ti dní od obdržení objednávky</w:t>
      </w:r>
      <w:r>
        <w:rPr>
          <w:noProof/>
          <w:sz w:val="20"/>
          <w:szCs w:val="20"/>
        </w:rPr>
        <w:t xml:space="preserve">. Stačí, když </w:t>
      </w:r>
      <w:r w:rsidR="004F3DFA" w:rsidRPr="002D0FAB">
        <w:rPr>
          <w:noProof/>
          <w:sz w:val="20"/>
          <w:szCs w:val="20"/>
        </w:rPr>
        <w:t>vypl</w:t>
      </w:r>
      <w:r>
        <w:rPr>
          <w:noProof/>
          <w:sz w:val="20"/>
          <w:szCs w:val="20"/>
        </w:rPr>
        <w:t>níte</w:t>
      </w:r>
      <w:r w:rsidR="004F3DFA" w:rsidRPr="002D0FAB">
        <w:rPr>
          <w:noProof/>
          <w:sz w:val="20"/>
          <w:szCs w:val="20"/>
        </w:rPr>
        <w:t xml:space="preserve"> tento formulář a podepsaný jej pošlete spolu se zbožím na </w:t>
      </w:r>
      <w:r w:rsidR="007F1E78">
        <w:rPr>
          <w:noProof/>
          <w:sz w:val="20"/>
          <w:szCs w:val="20"/>
        </w:rPr>
        <w:t>adresu</w:t>
      </w:r>
      <w:r w:rsidR="004F3DFA" w:rsidRPr="002D0FAB">
        <w:rPr>
          <w:noProof/>
          <w:sz w:val="20"/>
          <w:szCs w:val="20"/>
        </w:rPr>
        <w:t xml:space="preserve"> uvednou níže.</w:t>
      </w:r>
      <w:r w:rsidR="003B0BFC">
        <w:rPr>
          <w:noProof/>
          <w:sz w:val="20"/>
          <w:szCs w:val="20"/>
        </w:rPr>
        <w:t xml:space="preserve"> </w:t>
      </w:r>
      <w:r w:rsidR="00D53A7E">
        <w:rPr>
          <w:noProof/>
          <w:sz w:val="20"/>
          <w:szCs w:val="20"/>
        </w:rPr>
        <w:t>Při tom, prosím, n</w:t>
      </w:r>
      <w:r w:rsidR="003B0BFC">
        <w:rPr>
          <w:noProof/>
          <w:sz w:val="20"/>
          <w:szCs w:val="20"/>
        </w:rPr>
        <w:t>ezapomeňte</w:t>
      </w:r>
      <w:r w:rsidR="00D53A7E">
        <w:rPr>
          <w:noProof/>
          <w:sz w:val="20"/>
          <w:szCs w:val="20"/>
        </w:rPr>
        <w:t xml:space="preserve"> </w:t>
      </w:r>
      <w:r w:rsidR="00120AF1">
        <w:rPr>
          <w:noProof/>
          <w:sz w:val="20"/>
          <w:szCs w:val="20"/>
        </w:rPr>
        <w:t>vyplnit</w:t>
      </w:r>
      <w:r w:rsidR="009F268A" w:rsidRPr="002D0FAB">
        <w:rPr>
          <w:noProof/>
          <w:sz w:val="20"/>
          <w:szCs w:val="20"/>
        </w:rPr>
        <w:t xml:space="preserve"> náš</w:t>
      </w:r>
      <w:r w:rsidR="00357E8E" w:rsidRPr="002D0FAB">
        <w:rPr>
          <w:noProof/>
          <w:sz w:val="20"/>
          <w:szCs w:val="20"/>
        </w:rPr>
        <w:t xml:space="preserve"> email a telefonní kontakt</w:t>
      </w:r>
      <w:r w:rsidR="00040FBC" w:rsidRPr="002D0FAB">
        <w:rPr>
          <w:noProof/>
          <w:sz w:val="20"/>
          <w:szCs w:val="20"/>
        </w:rPr>
        <w:t>.</w:t>
      </w:r>
    </w:p>
    <w:p w14:paraId="06AC54C6" w14:textId="77777777" w:rsidR="000022BE" w:rsidRPr="002D0FAB" w:rsidRDefault="000022BE" w:rsidP="007956A6">
      <w:pPr>
        <w:jc w:val="center"/>
        <w:rPr>
          <w:noProof/>
          <w:sz w:val="20"/>
          <w:szCs w:val="20"/>
        </w:rPr>
      </w:pPr>
    </w:p>
    <w:p w14:paraId="045ED940" w14:textId="7DF23BCF" w:rsidR="00FC5E62" w:rsidRPr="002D0FAB" w:rsidRDefault="00FC5E62" w:rsidP="004F3DFA">
      <w:pPr>
        <w:spacing w:after="0"/>
        <w:rPr>
          <w:noProof/>
          <w:sz w:val="20"/>
          <w:szCs w:val="20"/>
        </w:rPr>
      </w:pPr>
      <w:r w:rsidRPr="002D0FAB">
        <w:rPr>
          <w:b/>
          <w:bCs/>
          <w:noProof/>
          <w:sz w:val="20"/>
          <w:szCs w:val="20"/>
        </w:rPr>
        <w:t>Prodávající:</w:t>
      </w:r>
      <w:r w:rsidRPr="002D0FAB">
        <w:rPr>
          <w:b/>
          <w:bCs/>
          <w:noProof/>
          <w:sz w:val="20"/>
          <w:szCs w:val="20"/>
        </w:rPr>
        <w:tab/>
      </w:r>
      <w:r w:rsidR="00506AEE">
        <w:rPr>
          <w:noProof/>
          <w:sz w:val="20"/>
          <w:szCs w:val="20"/>
        </w:rPr>
        <w:t>MYVERSE.</w:t>
      </w:r>
      <w:r w:rsidRPr="002D0FAB">
        <w:rPr>
          <w:noProof/>
          <w:sz w:val="20"/>
          <w:szCs w:val="20"/>
        </w:rPr>
        <w:t>CZ</w:t>
      </w:r>
    </w:p>
    <w:p w14:paraId="63D1ACBF" w14:textId="5D64D62E" w:rsidR="00FC5E62" w:rsidRPr="002D0FAB" w:rsidRDefault="00FC5E62" w:rsidP="004F3DFA">
      <w:pPr>
        <w:spacing w:after="0"/>
        <w:rPr>
          <w:noProof/>
          <w:sz w:val="20"/>
          <w:szCs w:val="20"/>
        </w:rPr>
      </w:pPr>
      <w:r w:rsidRPr="002D0FAB">
        <w:rPr>
          <w:noProof/>
          <w:sz w:val="20"/>
          <w:szCs w:val="20"/>
        </w:rPr>
        <w:tab/>
      </w:r>
      <w:r w:rsidRPr="002D0FAB">
        <w:rPr>
          <w:noProof/>
          <w:sz w:val="20"/>
          <w:szCs w:val="20"/>
        </w:rPr>
        <w:tab/>
        <w:t>Petra Vašáková</w:t>
      </w:r>
    </w:p>
    <w:p w14:paraId="00798C70" w14:textId="4BDA899D" w:rsidR="00FC5E62" w:rsidRPr="002D0FAB" w:rsidRDefault="00FC5E62" w:rsidP="004F3DFA">
      <w:pPr>
        <w:spacing w:after="0"/>
        <w:rPr>
          <w:noProof/>
          <w:sz w:val="20"/>
          <w:szCs w:val="20"/>
        </w:rPr>
      </w:pPr>
      <w:r w:rsidRPr="002D0FAB">
        <w:rPr>
          <w:noProof/>
          <w:sz w:val="20"/>
          <w:szCs w:val="20"/>
        </w:rPr>
        <w:tab/>
      </w:r>
      <w:r w:rsidRPr="002D0FAB">
        <w:rPr>
          <w:noProof/>
          <w:sz w:val="20"/>
          <w:szCs w:val="20"/>
        </w:rPr>
        <w:tab/>
      </w:r>
      <w:r w:rsidR="00082A3C" w:rsidRPr="002D0FAB">
        <w:rPr>
          <w:noProof/>
          <w:sz w:val="20"/>
          <w:szCs w:val="20"/>
        </w:rPr>
        <w:t>Akátová 501</w:t>
      </w:r>
    </w:p>
    <w:p w14:paraId="406CAD92" w14:textId="42F90DD6" w:rsidR="00FC5E62" w:rsidRPr="002D0FAB" w:rsidRDefault="00FC5E62" w:rsidP="004F3DFA">
      <w:pPr>
        <w:spacing w:after="0"/>
        <w:rPr>
          <w:noProof/>
          <w:sz w:val="20"/>
          <w:szCs w:val="20"/>
        </w:rPr>
      </w:pPr>
      <w:r w:rsidRPr="002D0FAB">
        <w:rPr>
          <w:noProof/>
          <w:sz w:val="20"/>
          <w:szCs w:val="20"/>
        </w:rPr>
        <w:tab/>
      </w:r>
      <w:r w:rsidRPr="002D0FAB">
        <w:rPr>
          <w:noProof/>
          <w:sz w:val="20"/>
          <w:szCs w:val="20"/>
        </w:rPr>
        <w:tab/>
        <w:t>747 31 Velké Hoštice</w:t>
      </w:r>
    </w:p>
    <w:p w14:paraId="6794ACD2" w14:textId="6F139950" w:rsidR="00FC5E62" w:rsidRDefault="00FC5E62" w:rsidP="004F3DFA">
      <w:pPr>
        <w:spacing w:after="0"/>
        <w:rPr>
          <w:noProof/>
          <w:sz w:val="20"/>
          <w:szCs w:val="20"/>
        </w:rPr>
      </w:pPr>
      <w:r w:rsidRPr="002D0FAB">
        <w:rPr>
          <w:noProof/>
          <w:sz w:val="20"/>
          <w:szCs w:val="20"/>
        </w:rPr>
        <w:tab/>
      </w:r>
      <w:r w:rsidRPr="002D0FAB">
        <w:rPr>
          <w:noProof/>
          <w:sz w:val="20"/>
          <w:szCs w:val="20"/>
        </w:rPr>
        <w:tab/>
        <w:t>Česká republika</w:t>
      </w:r>
    </w:p>
    <w:p w14:paraId="6D08C22F" w14:textId="77777777" w:rsidR="000022BE" w:rsidRPr="002D0FAB" w:rsidRDefault="000022BE" w:rsidP="004F3DFA">
      <w:pPr>
        <w:spacing w:after="0"/>
        <w:rPr>
          <w:noProof/>
          <w:sz w:val="20"/>
          <w:szCs w:val="20"/>
        </w:rPr>
      </w:pPr>
    </w:p>
    <w:p w14:paraId="57D101F3" w14:textId="35304B70" w:rsidR="00752D87" w:rsidRPr="002D0FAB" w:rsidRDefault="00752D87" w:rsidP="004F3DFA">
      <w:pPr>
        <w:spacing w:after="0"/>
        <w:rPr>
          <w:noProof/>
          <w:sz w:val="20"/>
          <w:szCs w:val="20"/>
        </w:rPr>
      </w:pPr>
      <w:r w:rsidRPr="002D0FAB">
        <w:rPr>
          <w:b/>
          <w:bCs/>
          <w:noProof/>
          <w:sz w:val="20"/>
          <w:szCs w:val="20"/>
        </w:rPr>
        <w:t>Email</w:t>
      </w:r>
      <w:r w:rsidR="00F308E5">
        <w:rPr>
          <w:b/>
          <w:bCs/>
          <w:noProof/>
          <w:sz w:val="20"/>
          <w:szCs w:val="20"/>
        </w:rPr>
        <w:t xml:space="preserve">: </w:t>
      </w:r>
      <w:r w:rsidR="00F308E5" w:rsidRPr="00F308E5">
        <w:rPr>
          <w:noProof/>
          <w:sz w:val="20"/>
          <w:szCs w:val="20"/>
        </w:rPr>
        <w:t>info@myverse.cz</w:t>
      </w:r>
    </w:p>
    <w:p w14:paraId="5DED926A" w14:textId="5D813658" w:rsidR="00FC5E62" w:rsidRDefault="00752D87" w:rsidP="006B0589">
      <w:pPr>
        <w:spacing w:after="0"/>
        <w:rPr>
          <w:noProof/>
          <w:sz w:val="20"/>
          <w:szCs w:val="20"/>
        </w:rPr>
      </w:pPr>
      <w:r w:rsidRPr="002D0FAB">
        <w:rPr>
          <w:b/>
          <w:bCs/>
          <w:noProof/>
          <w:sz w:val="20"/>
          <w:szCs w:val="20"/>
        </w:rPr>
        <w:t>Mobil:</w:t>
      </w:r>
      <w:r w:rsidRPr="002D0FAB">
        <w:rPr>
          <w:noProof/>
          <w:sz w:val="20"/>
          <w:szCs w:val="20"/>
        </w:rPr>
        <w:t xml:space="preserve"> +420</w:t>
      </w:r>
      <w:r w:rsidR="00843E25" w:rsidRPr="002D0FAB">
        <w:rPr>
          <w:noProof/>
          <w:sz w:val="20"/>
          <w:szCs w:val="20"/>
        </w:rPr>
        <w:t> 704 366</w:t>
      </w:r>
      <w:r w:rsidR="000022BE">
        <w:rPr>
          <w:noProof/>
          <w:sz w:val="20"/>
          <w:szCs w:val="20"/>
        </w:rPr>
        <w:t> </w:t>
      </w:r>
      <w:r w:rsidR="00843E25" w:rsidRPr="002D0FAB">
        <w:rPr>
          <w:noProof/>
          <w:sz w:val="20"/>
          <w:szCs w:val="20"/>
        </w:rPr>
        <w:t>235</w:t>
      </w:r>
    </w:p>
    <w:p w14:paraId="6693C276" w14:textId="77777777" w:rsidR="000022BE" w:rsidRPr="002D0FAB" w:rsidRDefault="000022BE" w:rsidP="006B0589">
      <w:pPr>
        <w:spacing w:after="0"/>
        <w:rPr>
          <w:noProof/>
          <w:sz w:val="20"/>
          <w:szCs w:val="20"/>
        </w:rPr>
      </w:pPr>
    </w:p>
    <w:p w14:paraId="424B4A9B" w14:textId="77777777" w:rsidR="006B0589" w:rsidRPr="006B0589" w:rsidRDefault="006B0589" w:rsidP="006B0589">
      <w:pPr>
        <w:spacing w:after="0"/>
        <w:rPr>
          <w:noProof/>
          <w:sz w:val="16"/>
          <w:szCs w:val="16"/>
        </w:rPr>
      </w:pPr>
    </w:p>
    <w:p w14:paraId="378B4750" w14:textId="0CD474D7" w:rsidR="006B0589" w:rsidRDefault="000B2940" w:rsidP="0082681A">
      <w:pPr>
        <w:rPr>
          <w:noProof/>
          <w:sz w:val="20"/>
          <w:szCs w:val="20"/>
        </w:rPr>
      </w:pPr>
      <w:r w:rsidRPr="002D0FAB">
        <w:rPr>
          <w:noProof/>
          <w:sz w:val="20"/>
          <w:szCs w:val="20"/>
        </w:rPr>
        <w:t>Zboží je možné zaslat</w:t>
      </w:r>
      <w:r w:rsidR="000D5A73">
        <w:rPr>
          <w:noProof/>
          <w:sz w:val="20"/>
          <w:szCs w:val="20"/>
        </w:rPr>
        <w:t xml:space="preserve"> také</w:t>
      </w:r>
      <w:r w:rsidRPr="002D0FAB">
        <w:rPr>
          <w:noProof/>
          <w:sz w:val="20"/>
          <w:szCs w:val="20"/>
        </w:rPr>
        <w:t xml:space="preserve"> přes Zásilkovnu na Výdejní místo: </w:t>
      </w:r>
      <w:r w:rsidR="003752B5" w:rsidRPr="002D0FAB">
        <w:rPr>
          <w:noProof/>
          <w:sz w:val="20"/>
          <w:szCs w:val="20"/>
        </w:rPr>
        <w:t>Mírová 180, Velké Hoštice (Chovatelské potřeby) – n</w:t>
      </w:r>
      <w:r w:rsidR="00752D87" w:rsidRPr="002D0FAB">
        <w:rPr>
          <w:noProof/>
          <w:sz w:val="20"/>
          <w:szCs w:val="20"/>
        </w:rPr>
        <w:t>ejlevnější poštovné. Zde</w:t>
      </w:r>
      <w:r w:rsidR="00843E25" w:rsidRPr="002D0FAB">
        <w:rPr>
          <w:noProof/>
          <w:sz w:val="20"/>
          <w:szCs w:val="20"/>
        </w:rPr>
        <w:t xml:space="preserve"> si Vaši zásilku vyzvedneme. </w:t>
      </w:r>
    </w:p>
    <w:p w14:paraId="3A35FC79" w14:textId="77777777" w:rsidR="000022BE" w:rsidRPr="002D0FAB" w:rsidRDefault="000022BE" w:rsidP="002D0FAB">
      <w:pPr>
        <w:spacing w:after="0"/>
        <w:rPr>
          <w:noProof/>
          <w:sz w:val="20"/>
          <w:szCs w:val="20"/>
        </w:rPr>
      </w:pPr>
    </w:p>
    <w:p w14:paraId="4BA44BEB" w14:textId="68204C16" w:rsidR="00FC5E62" w:rsidRPr="002D0FAB" w:rsidRDefault="00FC5E62" w:rsidP="00FC5E62">
      <w:pPr>
        <w:rPr>
          <w:b/>
          <w:bCs/>
          <w:noProof/>
          <w:sz w:val="20"/>
          <w:szCs w:val="20"/>
        </w:rPr>
      </w:pPr>
      <w:r w:rsidRPr="002D0FAB">
        <w:rPr>
          <w:b/>
          <w:bCs/>
          <w:noProof/>
          <w:sz w:val="20"/>
          <w:szCs w:val="20"/>
        </w:rPr>
        <w:t>Jméno a příjmení kupujícího:</w:t>
      </w:r>
    </w:p>
    <w:p w14:paraId="3A13C98D" w14:textId="7C9CA311" w:rsidR="004F3DFA" w:rsidRPr="002D0FAB" w:rsidRDefault="004F3DFA" w:rsidP="00FC5E62">
      <w:pPr>
        <w:rPr>
          <w:b/>
          <w:bCs/>
          <w:noProof/>
          <w:sz w:val="20"/>
          <w:szCs w:val="20"/>
        </w:rPr>
      </w:pPr>
      <w:r w:rsidRPr="002D0FAB">
        <w:rPr>
          <w:b/>
          <w:bCs/>
          <w:noProof/>
          <w:sz w:val="20"/>
          <w:szCs w:val="20"/>
        </w:rPr>
        <w:t>Emailová adresa kupujícího:</w:t>
      </w:r>
    </w:p>
    <w:p w14:paraId="7B795171" w14:textId="5ED020FD" w:rsidR="00FC5E62" w:rsidRDefault="00FC5E62" w:rsidP="00FC5E62">
      <w:pPr>
        <w:rPr>
          <w:b/>
          <w:bCs/>
          <w:noProof/>
          <w:sz w:val="20"/>
          <w:szCs w:val="20"/>
        </w:rPr>
      </w:pPr>
      <w:r w:rsidRPr="002D0FAB">
        <w:rPr>
          <w:b/>
          <w:bCs/>
          <w:noProof/>
          <w:sz w:val="20"/>
          <w:szCs w:val="20"/>
        </w:rPr>
        <w:t>Číslo objednávky:</w:t>
      </w:r>
    </w:p>
    <w:p w14:paraId="1F462F81" w14:textId="77777777" w:rsidR="000022BE" w:rsidRPr="002D0FAB" w:rsidRDefault="000022BE" w:rsidP="00FC5E62">
      <w:pPr>
        <w:rPr>
          <w:b/>
          <w:bCs/>
          <w:noProof/>
          <w:sz w:val="20"/>
          <w:szCs w:val="20"/>
        </w:rPr>
      </w:pPr>
    </w:p>
    <w:p w14:paraId="79B8C8E9" w14:textId="41007E64" w:rsidR="00FC5E62" w:rsidRPr="002D0FAB" w:rsidRDefault="00FC5E62" w:rsidP="00FC5E62">
      <w:pPr>
        <w:rPr>
          <w:b/>
          <w:bCs/>
          <w:noProof/>
          <w:sz w:val="20"/>
          <w:szCs w:val="20"/>
        </w:rPr>
      </w:pPr>
      <w:r w:rsidRPr="002D0FAB">
        <w:rPr>
          <w:b/>
          <w:bCs/>
          <w:noProof/>
          <w:sz w:val="20"/>
          <w:szCs w:val="20"/>
        </w:rPr>
        <w:t>Tabulka vráceného zboží:</w:t>
      </w:r>
    </w:p>
    <w:tbl>
      <w:tblPr>
        <w:tblStyle w:val="Mkatabulky"/>
        <w:tblW w:w="98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4603"/>
      </w:tblGrid>
      <w:tr w:rsidR="00DA1F4C" w:rsidRPr="002D0FAB" w14:paraId="40A1F386" w14:textId="77777777" w:rsidTr="00DA1F4C">
        <w:trPr>
          <w:trHeight w:val="214"/>
        </w:trPr>
        <w:tc>
          <w:tcPr>
            <w:tcW w:w="4111" w:type="dxa"/>
            <w:vAlign w:val="center"/>
          </w:tcPr>
          <w:p w14:paraId="7FDD24E6" w14:textId="700C7095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  <w:r w:rsidRPr="002D0FAB">
              <w:rPr>
                <w:b/>
                <w:bCs/>
                <w:sz w:val="20"/>
                <w:szCs w:val="20"/>
              </w:rPr>
              <w:t>Název zboží</w:t>
            </w:r>
          </w:p>
        </w:tc>
        <w:tc>
          <w:tcPr>
            <w:tcW w:w="1134" w:type="dxa"/>
            <w:vAlign w:val="center"/>
          </w:tcPr>
          <w:p w14:paraId="61DD8CF4" w14:textId="1B0F4DB9" w:rsidR="00DA1F4C" w:rsidRPr="002D0FAB" w:rsidRDefault="00DA1F4C" w:rsidP="00FC5E6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FAB">
              <w:rPr>
                <w:b/>
                <w:bCs/>
                <w:sz w:val="20"/>
                <w:szCs w:val="20"/>
              </w:rPr>
              <w:t>Velikost</w:t>
            </w:r>
          </w:p>
        </w:tc>
        <w:tc>
          <w:tcPr>
            <w:tcW w:w="4603" w:type="dxa"/>
            <w:vAlign w:val="center"/>
          </w:tcPr>
          <w:p w14:paraId="311D0051" w14:textId="67B94787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  <w:r w:rsidRPr="002D0FAB">
              <w:rPr>
                <w:b/>
                <w:bCs/>
                <w:sz w:val="20"/>
                <w:szCs w:val="20"/>
              </w:rPr>
              <w:t>Důvod vrácení</w:t>
            </w:r>
          </w:p>
        </w:tc>
      </w:tr>
      <w:tr w:rsidR="00DA1F4C" w:rsidRPr="002D0FAB" w14:paraId="4DA122DC" w14:textId="77777777" w:rsidTr="00DA1F4C">
        <w:trPr>
          <w:trHeight w:val="537"/>
        </w:trPr>
        <w:tc>
          <w:tcPr>
            <w:tcW w:w="4111" w:type="dxa"/>
          </w:tcPr>
          <w:p w14:paraId="1F131AD2" w14:textId="77777777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</w:p>
          <w:p w14:paraId="20083C31" w14:textId="71C148CF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F9D57A" w14:textId="77777777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3" w:type="dxa"/>
          </w:tcPr>
          <w:p w14:paraId="5E4D1164" w14:textId="13F19D0D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A1F4C" w:rsidRPr="002D0FAB" w14:paraId="2CF2053D" w14:textId="77777777" w:rsidTr="00DA1F4C">
        <w:trPr>
          <w:trHeight w:val="525"/>
        </w:trPr>
        <w:tc>
          <w:tcPr>
            <w:tcW w:w="4111" w:type="dxa"/>
          </w:tcPr>
          <w:p w14:paraId="730D88BA" w14:textId="77777777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</w:p>
          <w:p w14:paraId="39C34397" w14:textId="3AF8BA3D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04C064" w14:textId="77777777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3" w:type="dxa"/>
          </w:tcPr>
          <w:p w14:paraId="3FB20EE4" w14:textId="4851CD14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A1F4C" w:rsidRPr="002D0FAB" w14:paraId="6E0F7A12" w14:textId="77777777" w:rsidTr="00DA1F4C">
        <w:trPr>
          <w:trHeight w:val="537"/>
        </w:trPr>
        <w:tc>
          <w:tcPr>
            <w:tcW w:w="4111" w:type="dxa"/>
          </w:tcPr>
          <w:p w14:paraId="561C7D8E" w14:textId="77777777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</w:p>
          <w:p w14:paraId="5BBFC8C7" w14:textId="69434E37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866F67" w14:textId="77777777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3" w:type="dxa"/>
          </w:tcPr>
          <w:p w14:paraId="05E645C6" w14:textId="6AD21983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A1F4C" w:rsidRPr="002D0FAB" w14:paraId="65B76C6B" w14:textId="77777777" w:rsidTr="00DA1F4C">
        <w:trPr>
          <w:trHeight w:val="525"/>
        </w:trPr>
        <w:tc>
          <w:tcPr>
            <w:tcW w:w="4111" w:type="dxa"/>
          </w:tcPr>
          <w:p w14:paraId="6EABADCB" w14:textId="77777777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</w:p>
          <w:p w14:paraId="62CAE6C5" w14:textId="1E0987CE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3F281" w14:textId="77777777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3" w:type="dxa"/>
          </w:tcPr>
          <w:p w14:paraId="777BDC18" w14:textId="6CCFC419" w:rsidR="00DA1F4C" w:rsidRPr="002D0FAB" w:rsidRDefault="00DA1F4C" w:rsidP="00FC5E6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1977A58" w14:textId="42B57AFC" w:rsidR="00FC5E62" w:rsidRPr="002D0FAB" w:rsidRDefault="00FC5E62" w:rsidP="00FC5E62">
      <w:pPr>
        <w:rPr>
          <w:b/>
          <w:bCs/>
          <w:sz w:val="20"/>
          <w:szCs w:val="20"/>
        </w:rPr>
      </w:pPr>
    </w:p>
    <w:p w14:paraId="473BFE99" w14:textId="02573F33" w:rsidR="004F3DFA" w:rsidRPr="002D0FAB" w:rsidRDefault="004F3DFA" w:rsidP="00FC5E62">
      <w:pPr>
        <w:rPr>
          <w:b/>
          <w:bCs/>
          <w:sz w:val="20"/>
          <w:szCs w:val="20"/>
        </w:rPr>
      </w:pPr>
      <w:r w:rsidRPr="002D0FAB">
        <w:rPr>
          <w:b/>
          <w:bCs/>
          <w:sz w:val="20"/>
          <w:szCs w:val="20"/>
        </w:rPr>
        <w:t>Bankovní účet pro vrácení peněz:</w:t>
      </w:r>
    </w:p>
    <w:p w14:paraId="313810B2" w14:textId="5C9996FA" w:rsidR="00FC5E62" w:rsidRPr="002D0FAB" w:rsidRDefault="00FC5E62">
      <w:pPr>
        <w:rPr>
          <w:sz w:val="20"/>
          <w:szCs w:val="20"/>
        </w:rPr>
      </w:pPr>
    </w:p>
    <w:p w14:paraId="26452769" w14:textId="4605B85E" w:rsidR="004F3DFA" w:rsidRPr="002D0FAB" w:rsidRDefault="004F3DFA">
      <w:pPr>
        <w:rPr>
          <w:sz w:val="20"/>
          <w:szCs w:val="20"/>
        </w:rPr>
      </w:pPr>
    </w:p>
    <w:p w14:paraId="280308AF" w14:textId="77777777" w:rsidR="00B45B07" w:rsidRPr="002D0FAB" w:rsidRDefault="004F3DFA">
      <w:pPr>
        <w:rPr>
          <w:sz w:val="20"/>
          <w:szCs w:val="20"/>
        </w:rPr>
      </w:pPr>
      <w:r w:rsidRPr="002D0FAB">
        <w:rPr>
          <w:sz w:val="20"/>
          <w:szCs w:val="20"/>
        </w:rPr>
        <w:t>Podpis kupujícího: ……………………………….</w:t>
      </w:r>
    </w:p>
    <w:p w14:paraId="29632509" w14:textId="262301A6" w:rsidR="00CA0EEC" w:rsidRPr="002D0FAB" w:rsidRDefault="004F3DFA">
      <w:pPr>
        <w:rPr>
          <w:sz w:val="20"/>
          <w:szCs w:val="20"/>
        </w:rPr>
      </w:pPr>
      <w:r w:rsidRPr="002D0FAB">
        <w:rPr>
          <w:sz w:val="20"/>
          <w:szCs w:val="20"/>
        </w:rPr>
        <w:t>Datum:</w:t>
      </w:r>
    </w:p>
    <w:sectPr w:rsidR="00CA0EEC" w:rsidRPr="002D0FAB" w:rsidSect="00CC22A9">
      <w:pgSz w:w="11906" w:h="16838"/>
      <w:pgMar w:top="284" w:right="1417" w:bottom="42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3920A" w14:textId="77777777" w:rsidR="004C5EC4" w:rsidRDefault="004C5EC4" w:rsidP="00FC5E62">
      <w:pPr>
        <w:spacing w:after="0" w:line="240" w:lineRule="auto"/>
      </w:pPr>
      <w:r>
        <w:separator/>
      </w:r>
    </w:p>
  </w:endnote>
  <w:endnote w:type="continuationSeparator" w:id="0">
    <w:p w14:paraId="29F8AC46" w14:textId="77777777" w:rsidR="004C5EC4" w:rsidRDefault="004C5EC4" w:rsidP="00FC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EB943" w14:textId="77777777" w:rsidR="004C5EC4" w:rsidRDefault="004C5EC4" w:rsidP="00FC5E62">
      <w:pPr>
        <w:spacing w:after="0" w:line="240" w:lineRule="auto"/>
      </w:pPr>
      <w:r>
        <w:separator/>
      </w:r>
    </w:p>
  </w:footnote>
  <w:footnote w:type="continuationSeparator" w:id="0">
    <w:p w14:paraId="593C9BBC" w14:textId="77777777" w:rsidR="004C5EC4" w:rsidRDefault="004C5EC4" w:rsidP="00FC5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62"/>
    <w:rsid w:val="000022BE"/>
    <w:rsid w:val="00040FBC"/>
    <w:rsid w:val="00063306"/>
    <w:rsid w:val="00082A3C"/>
    <w:rsid w:val="000B2940"/>
    <w:rsid w:val="000D5A73"/>
    <w:rsid w:val="000E413C"/>
    <w:rsid w:val="001208D9"/>
    <w:rsid w:val="00120AF1"/>
    <w:rsid w:val="001945BB"/>
    <w:rsid w:val="001B3B4F"/>
    <w:rsid w:val="002310B9"/>
    <w:rsid w:val="002A2E1F"/>
    <w:rsid w:val="002D0FAB"/>
    <w:rsid w:val="00357E8E"/>
    <w:rsid w:val="003752B5"/>
    <w:rsid w:val="003B0BFC"/>
    <w:rsid w:val="00486BBB"/>
    <w:rsid w:val="004C5EC4"/>
    <w:rsid w:val="004F3DFA"/>
    <w:rsid w:val="00506AEE"/>
    <w:rsid w:val="005D30BD"/>
    <w:rsid w:val="006B0589"/>
    <w:rsid w:val="006E2D6B"/>
    <w:rsid w:val="0071254E"/>
    <w:rsid w:val="00752D87"/>
    <w:rsid w:val="007737D0"/>
    <w:rsid w:val="007956A6"/>
    <w:rsid w:val="007B2820"/>
    <w:rsid w:val="007F1E78"/>
    <w:rsid w:val="0082681A"/>
    <w:rsid w:val="00843E25"/>
    <w:rsid w:val="009F268A"/>
    <w:rsid w:val="00B4435A"/>
    <w:rsid w:val="00B45B07"/>
    <w:rsid w:val="00BE1665"/>
    <w:rsid w:val="00CA0EEC"/>
    <w:rsid w:val="00CC22A9"/>
    <w:rsid w:val="00D53A7E"/>
    <w:rsid w:val="00D815E9"/>
    <w:rsid w:val="00DA1F4C"/>
    <w:rsid w:val="00E52894"/>
    <w:rsid w:val="00E74615"/>
    <w:rsid w:val="00F308E5"/>
    <w:rsid w:val="00F343B5"/>
    <w:rsid w:val="00F658CE"/>
    <w:rsid w:val="00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E5BB9"/>
  <w15:chartTrackingRefBased/>
  <w15:docId w15:val="{157D1C3E-E1E5-40A5-AC9B-4D0DAE43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5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E62"/>
  </w:style>
  <w:style w:type="paragraph" w:styleId="Zpat">
    <w:name w:val="footer"/>
    <w:basedOn w:val="Normln"/>
    <w:link w:val="ZpatChar"/>
    <w:uiPriority w:val="99"/>
    <w:unhideWhenUsed/>
    <w:rsid w:val="00FC5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E62"/>
  </w:style>
  <w:style w:type="table" w:styleId="Mkatabulky">
    <w:name w:val="Table Grid"/>
    <w:basedOn w:val="Normlntabulka"/>
    <w:uiPriority w:val="39"/>
    <w:rsid w:val="00FC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52D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info@shoppify.cz</dc:creator>
  <cp:keywords/>
  <dc:description/>
  <cp:lastModifiedBy>Shoppify.cz Vašáková</cp:lastModifiedBy>
  <cp:revision>2</cp:revision>
  <cp:lastPrinted>2024-06-16T21:11:00Z</cp:lastPrinted>
  <dcterms:created xsi:type="dcterms:W3CDTF">2024-09-24T10:12:00Z</dcterms:created>
  <dcterms:modified xsi:type="dcterms:W3CDTF">2024-09-24T10:12:00Z</dcterms:modified>
</cp:coreProperties>
</file>